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8C0D" w14:textId="22DA79E0" w:rsidR="0037039E" w:rsidRDefault="0037039E" w:rsidP="0037039E">
      <w:pPr>
        <w:pStyle w:val="KonuBal"/>
        <w:jc w:val="center"/>
        <w:rPr>
          <w:color w:val="FF0000"/>
        </w:rPr>
      </w:pPr>
      <w:r>
        <w:rPr>
          <w:color w:val="FF0000"/>
        </w:rPr>
        <w:t>İlk yöntemimiz</w:t>
      </w:r>
    </w:p>
    <w:p w14:paraId="135B0213" w14:textId="77777777" w:rsidR="0037039E" w:rsidRDefault="0037039E" w:rsidP="0037039E"/>
    <w:p w14:paraId="2018C1AC" w14:textId="3713236A" w:rsidR="0037039E" w:rsidRDefault="0037039E" w:rsidP="0037039E">
      <w:r>
        <w:rPr>
          <w:noProof/>
        </w:rPr>
        <w:drawing>
          <wp:inline distT="0" distB="0" distL="0" distR="0" wp14:anchorId="6F60A5BB" wp14:editId="55C04653">
            <wp:extent cx="5760720" cy="3465830"/>
            <wp:effectExtent l="0" t="0" r="0" b="127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5EEDA" w14:textId="38A29332" w:rsidR="0037039E" w:rsidRDefault="0037039E" w:rsidP="0037039E"/>
    <w:p w14:paraId="16A7FB92" w14:textId="6200DC9B" w:rsidR="0037039E" w:rsidRDefault="0037039E" w:rsidP="0037039E">
      <w:pPr>
        <w:pStyle w:val="KonuBal"/>
        <w:rPr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 w:rsidRPr="0037039E">
        <w:rPr>
          <w:color w:val="FF0000"/>
        </w:rPr>
        <w:t>İlk şirket</w:t>
      </w:r>
    </w:p>
    <w:p w14:paraId="2A822259" w14:textId="3512B153" w:rsidR="0037039E" w:rsidRDefault="0037039E" w:rsidP="0037039E">
      <w:r>
        <w:rPr>
          <w:noProof/>
        </w:rPr>
        <w:drawing>
          <wp:inline distT="0" distB="0" distL="0" distR="0" wp14:anchorId="04CDBFCB" wp14:editId="4C6F0B34">
            <wp:extent cx="5457825" cy="3724275"/>
            <wp:effectExtent l="0" t="0" r="9525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BF40B" w14:textId="43987F8C" w:rsidR="0037039E" w:rsidRDefault="0037039E" w:rsidP="0037039E">
      <w:pPr>
        <w:pStyle w:val="KonuBal"/>
        <w:jc w:val="center"/>
        <w:rPr>
          <w:color w:val="FF0000"/>
        </w:rPr>
      </w:pPr>
      <w:r w:rsidRPr="0037039E">
        <w:rPr>
          <w:color w:val="FF0000"/>
        </w:rPr>
        <w:lastRenderedPageBreak/>
        <w:t>Şirket</w:t>
      </w:r>
      <w:r>
        <w:rPr>
          <w:color w:val="FF0000"/>
        </w:rPr>
        <w:t>2</w:t>
      </w:r>
    </w:p>
    <w:p w14:paraId="62FB7BA2" w14:textId="67E61863" w:rsidR="0037039E" w:rsidRDefault="0037039E" w:rsidP="0037039E">
      <w:pPr>
        <w:jc w:val="center"/>
      </w:pPr>
      <w:r>
        <w:rPr>
          <w:noProof/>
        </w:rPr>
        <w:drawing>
          <wp:inline distT="0" distB="0" distL="0" distR="0" wp14:anchorId="20A33244" wp14:editId="5FCA1DCD">
            <wp:extent cx="5753100" cy="39052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FECF3" w14:textId="5ED6F610" w:rsidR="0037039E" w:rsidRDefault="000E68D8" w:rsidP="000E68D8">
      <w:pPr>
        <w:pStyle w:val="KonuBal"/>
        <w:jc w:val="center"/>
        <w:rPr>
          <w:color w:val="FF0000"/>
        </w:rPr>
      </w:pPr>
      <w:r w:rsidRPr="000E68D8">
        <w:rPr>
          <w:color w:val="FF0000"/>
        </w:rPr>
        <w:t>Şirket3</w:t>
      </w:r>
    </w:p>
    <w:p w14:paraId="6C42E9BA" w14:textId="701B54B7" w:rsidR="000E68D8" w:rsidRDefault="000E68D8" w:rsidP="000E68D8">
      <w:pPr>
        <w:jc w:val="center"/>
      </w:pPr>
      <w:r>
        <w:rPr>
          <w:noProof/>
        </w:rPr>
        <w:drawing>
          <wp:inline distT="0" distB="0" distL="0" distR="0" wp14:anchorId="377E302D" wp14:editId="0ACC3CFD">
            <wp:extent cx="6042025" cy="36576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646" cy="366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77FE9" w14:textId="5DC94A44" w:rsidR="000E68D8" w:rsidRDefault="000E68D8" w:rsidP="000E68D8">
      <w:pPr>
        <w:pStyle w:val="KonuBal"/>
        <w:jc w:val="center"/>
        <w:rPr>
          <w:color w:val="FF000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6166362" wp14:editId="693575D0">
            <wp:simplePos x="0" y="0"/>
            <wp:positionH relativeFrom="column">
              <wp:posOffset>-404495</wp:posOffset>
            </wp:positionH>
            <wp:positionV relativeFrom="paragraph">
              <wp:posOffset>481330</wp:posOffset>
            </wp:positionV>
            <wp:extent cx="6515100" cy="2790825"/>
            <wp:effectExtent l="0" t="0" r="0" b="9525"/>
            <wp:wrapSquare wrapText="bothSides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E68D8">
        <w:rPr>
          <w:color w:val="FF0000"/>
        </w:rPr>
        <w:t>Şirket4</w:t>
      </w:r>
    </w:p>
    <w:p w14:paraId="1DFD6FAF" w14:textId="333044B9" w:rsidR="000E68D8" w:rsidRDefault="000E68D8" w:rsidP="000E68D8">
      <w:pPr>
        <w:jc w:val="both"/>
      </w:pPr>
    </w:p>
    <w:p w14:paraId="00E333E6" w14:textId="1EE45EF5" w:rsidR="009441B5" w:rsidRDefault="0037039E" w:rsidP="000E68D8">
      <w:pPr>
        <w:jc w:val="center"/>
      </w:pPr>
      <w:r>
        <w:br w:type="textWrapping" w:clear="all"/>
      </w:r>
    </w:p>
    <w:p w14:paraId="122973C6" w14:textId="77777777" w:rsidR="0037039E" w:rsidRDefault="0037039E" w:rsidP="0037039E">
      <w:pPr>
        <w:jc w:val="center"/>
      </w:pPr>
    </w:p>
    <w:p w14:paraId="6D693CD0" w14:textId="77777777" w:rsidR="0037039E" w:rsidRDefault="0037039E" w:rsidP="0037039E">
      <w:pPr>
        <w:jc w:val="center"/>
      </w:pPr>
    </w:p>
    <w:p w14:paraId="1C4724E5" w14:textId="77777777" w:rsidR="0037039E" w:rsidRDefault="0037039E"/>
    <w:p w14:paraId="0FF6939C" w14:textId="77777777" w:rsidR="0037039E" w:rsidRDefault="0037039E"/>
    <w:p w14:paraId="42056A29" w14:textId="77777777" w:rsidR="0037039E" w:rsidRDefault="0037039E"/>
    <w:p w14:paraId="2BECB900" w14:textId="77777777" w:rsidR="0037039E" w:rsidRDefault="0037039E"/>
    <w:sectPr w:rsidR="0037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9E"/>
    <w:rsid w:val="000E68D8"/>
    <w:rsid w:val="003403EC"/>
    <w:rsid w:val="0037039E"/>
    <w:rsid w:val="00552FAD"/>
    <w:rsid w:val="0072228F"/>
    <w:rsid w:val="0094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0D61"/>
  <w15:chartTrackingRefBased/>
  <w15:docId w15:val="{D500896F-2D12-4986-8157-3CED67BF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0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0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039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0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039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0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0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0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0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703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03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03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039E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039E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039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039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039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039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70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70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70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70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70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7039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7039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7039E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703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7039E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7039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Huzeyfe Öktem</dc:creator>
  <cp:keywords/>
  <dc:description/>
  <cp:lastModifiedBy>Huzeyfe Öktem</cp:lastModifiedBy>
  <cp:revision>1</cp:revision>
  <dcterms:created xsi:type="dcterms:W3CDTF">2025-03-20T19:34:00Z</dcterms:created>
  <dcterms:modified xsi:type="dcterms:W3CDTF">2025-03-20T19:55:00Z</dcterms:modified>
</cp:coreProperties>
</file>